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7E1348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  <w:lang w:val="en-US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9023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E1348" w:rsidRPr="00E244B2" w:rsidRDefault="007E1348" w:rsidP="00E244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14A5B" w:rsidRPr="006F08C9" w:rsidRDefault="00EB074A" w:rsidP="00314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ОП.06 </w:t>
      </w:r>
      <w:r w:rsidR="006F08C9">
        <w:t>ТЕХНОЛОГИЧЕСКАЯ ОСНАСТКА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D2B69" w:rsidRDefault="004D2B69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E244B2" w:rsidRDefault="00E244B2" w:rsidP="00471E62">
      <w:pPr>
        <w:spacing w:after="200" w:line="276" w:lineRule="auto"/>
      </w:pPr>
      <w:r>
        <w:br w:type="page"/>
      </w:r>
    </w:p>
    <w:p w:rsidR="00471E62" w:rsidRPr="00A20A8B" w:rsidRDefault="00471E62" w:rsidP="00EB074A">
      <w:pPr>
        <w:spacing w:line="360" w:lineRule="auto"/>
        <w:ind w:firstLine="708"/>
        <w:jc w:val="both"/>
        <w:rPr>
          <w:i/>
          <w:vertAlign w:val="superscript"/>
        </w:rPr>
      </w:pPr>
      <w:r>
        <w:lastRenderedPageBreak/>
        <w:t>П</w:t>
      </w:r>
      <w:r w:rsidRPr="00A20A8B">
        <w:t>рограмма учебной дисциплины</w:t>
      </w:r>
      <w:r w:rsidRPr="00A20A8B"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</w:t>
      </w:r>
      <w:r>
        <w:t>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6F08C9">
        <w:t>:</w:t>
      </w:r>
      <w:r>
        <w:t xml:space="preserve"> </w:t>
      </w:r>
      <w:r w:rsidRPr="00440DE4">
        <w:t>54.02.02 «Декоративно-прикладное искусство и народные промыслы (по видам)»</w:t>
      </w:r>
      <w:r>
        <w:t xml:space="preserve"> </w:t>
      </w:r>
    </w:p>
    <w:p w:rsidR="00471E62" w:rsidRDefault="00471E62" w:rsidP="00EB074A">
      <w:pPr>
        <w:spacing w:line="360" w:lineRule="auto"/>
        <w:jc w:val="both"/>
        <w:rPr>
          <w:i/>
          <w:vertAlign w:val="superscript"/>
        </w:rPr>
      </w:pPr>
    </w:p>
    <w:p w:rsidR="00EB074A" w:rsidRPr="00A20A8B" w:rsidRDefault="00EB074A" w:rsidP="00EB074A">
      <w:pPr>
        <w:spacing w:line="360" w:lineRule="auto"/>
        <w:jc w:val="both"/>
        <w:rPr>
          <w:i/>
          <w:vertAlign w:val="superscript"/>
        </w:rPr>
      </w:pPr>
    </w:p>
    <w:p w:rsidR="00471E62" w:rsidRPr="00A20A8B" w:rsidRDefault="00471E62" w:rsidP="00EB074A">
      <w:pPr>
        <w:spacing w:line="360" w:lineRule="auto"/>
        <w:ind w:firstLine="708"/>
        <w:jc w:val="both"/>
      </w:pPr>
      <w:r w:rsidRPr="00A20A8B">
        <w:t xml:space="preserve">Организация-разработчик: </w:t>
      </w:r>
      <w:r w:rsidR="006F08C9">
        <w:t>г</w:t>
      </w:r>
      <w:r>
        <w:t xml:space="preserve">осударственное бюджетное профессиональное образовательное учреждение </w:t>
      </w:r>
      <w:r w:rsidRPr="00440DE4">
        <w:t>«Злат</w:t>
      </w:r>
      <w:r w:rsidR="006F08C9">
        <w:t>оустовский</w:t>
      </w:r>
      <w:r w:rsidR="006F08C9" w:rsidRPr="006F08C9">
        <w:t xml:space="preserve"> </w:t>
      </w:r>
      <w:r w:rsidR="006F08C9">
        <w:t>индустриальный колледж</w:t>
      </w:r>
      <w:r w:rsidRPr="00440DE4">
        <w:t xml:space="preserve"> им.</w:t>
      </w:r>
      <w:r>
        <w:t xml:space="preserve"> </w:t>
      </w:r>
      <w:r w:rsidRPr="00440DE4">
        <w:t>П.П.</w:t>
      </w:r>
      <w:r>
        <w:t xml:space="preserve"> </w:t>
      </w:r>
      <w:r w:rsidRPr="00440DE4">
        <w:t>Аносова»</w:t>
      </w:r>
    </w:p>
    <w:p w:rsidR="007E1348" w:rsidRDefault="007E1348" w:rsidP="00EB074A">
      <w:pPr>
        <w:spacing w:line="360" w:lineRule="auto"/>
        <w:jc w:val="both"/>
      </w:pPr>
    </w:p>
    <w:p w:rsidR="00EB074A" w:rsidRPr="00A20A8B" w:rsidRDefault="00EB074A" w:rsidP="00EB074A">
      <w:pPr>
        <w:spacing w:line="360" w:lineRule="auto"/>
        <w:jc w:val="both"/>
      </w:pPr>
    </w:p>
    <w:p w:rsidR="00314A5B" w:rsidRPr="0000519D" w:rsidRDefault="00314A5B" w:rsidP="00EB074A">
      <w:pPr>
        <w:spacing w:line="360" w:lineRule="auto"/>
        <w:jc w:val="both"/>
      </w:pPr>
      <w:r w:rsidRPr="00440DE4">
        <w:t>Разработчик:</w:t>
      </w:r>
      <w:r>
        <w:t xml:space="preserve"> Краснова</w:t>
      </w:r>
      <w:r w:rsidRPr="00440DE4">
        <w:t xml:space="preserve"> В.В.</w:t>
      </w:r>
      <w:r>
        <w:t xml:space="preserve">, </w:t>
      </w:r>
      <w:r w:rsidRPr="00440DE4">
        <w:t xml:space="preserve">преподаватель </w:t>
      </w:r>
    </w:p>
    <w:p w:rsidR="007E1348" w:rsidRPr="00A20A8B" w:rsidRDefault="007E1348" w:rsidP="007E1348">
      <w:pPr>
        <w:widowControl w:val="0"/>
        <w:tabs>
          <w:tab w:val="left" w:pos="6420"/>
        </w:tabs>
        <w:suppressAutoHyphens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Pr="00B2182D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7E1348" w:rsidRDefault="007E1348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4D2B69" w:rsidRPr="00B2182D" w:rsidRDefault="004D2B69" w:rsidP="007E13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D6106A" w:rsidRDefault="007E1348" w:rsidP="00D61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bCs/>
          <w:i/>
        </w:rPr>
      </w:pPr>
      <w:r w:rsidRPr="00A20A8B">
        <w:rPr>
          <w:bCs/>
          <w:i/>
        </w:rPr>
        <w:br w:type="page"/>
      </w:r>
    </w:p>
    <w:p w:rsidR="006261C4" w:rsidRPr="00EB074A" w:rsidRDefault="006261C4" w:rsidP="00EB074A">
      <w:pPr>
        <w:jc w:val="center"/>
        <w:rPr>
          <w:b/>
          <w:sz w:val="28"/>
          <w:szCs w:val="28"/>
        </w:rPr>
      </w:pPr>
      <w:r w:rsidRPr="00EB074A">
        <w:rPr>
          <w:b/>
          <w:sz w:val="28"/>
          <w:szCs w:val="28"/>
        </w:rPr>
        <w:lastRenderedPageBreak/>
        <w:t>АННОТАЦИЯ</w:t>
      </w:r>
    </w:p>
    <w:p w:rsidR="006261C4" w:rsidRPr="00EB074A" w:rsidRDefault="006261C4" w:rsidP="00EB074A">
      <w:pPr>
        <w:jc w:val="both"/>
        <w:rPr>
          <w:b/>
          <w:sz w:val="28"/>
          <w:szCs w:val="28"/>
        </w:rPr>
      </w:pPr>
    </w:p>
    <w:p w:rsidR="007E1348" w:rsidRPr="00EB074A" w:rsidRDefault="004E3CEE" w:rsidP="00EB074A">
      <w:pPr>
        <w:jc w:val="both"/>
        <w:rPr>
          <w:b/>
          <w:sz w:val="28"/>
          <w:szCs w:val="28"/>
        </w:rPr>
      </w:pPr>
      <w:r w:rsidRPr="00EB074A">
        <w:rPr>
          <w:b/>
          <w:sz w:val="28"/>
          <w:szCs w:val="28"/>
        </w:rPr>
        <w:t xml:space="preserve">1. </w:t>
      </w:r>
      <w:r w:rsidR="007E1348" w:rsidRPr="00EB074A">
        <w:rPr>
          <w:b/>
          <w:sz w:val="28"/>
          <w:szCs w:val="28"/>
        </w:rPr>
        <w:t>Область применения программы</w:t>
      </w:r>
    </w:p>
    <w:p w:rsidR="00E244B2" w:rsidRPr="00EB074A" w:rsidRDefault="00C71C5F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ab/>
      </w:r>
      <w:r w:rsidR="00E50BF3" w:rsidRPr="00EB074A">
        <w:rPr>
          <w:sz w:val="28"/>
          <w:szCs w:val="28"/>
        </w:rPr>
        <w:t>П</w:t>
      </w:r>
      <w:r w:rsidR="007E1348" w:rsidRPr="00EB074A">
        <w:rPr>
          <w:sz w:val="28"/>
          <w:szCs w:val="28"/>
        </w:rPr>
        <w:t>рограмма учебной дисциплины является частью основной профессиональной образовательной про</w:t>
      </w:r>
      <w:r w:rsidR="0089061D" w:rsidRPr="00EB074A">
        <w:rPr>
          <w:sz w:val="28"/>
          <w:szCs w:val="28"/>
        </w:rPr>
        <w:t>граммы в соответствии с ФГОС по</w:t>
      </w:r>
      <w:r w:rsidR="00314A5B" w:rsidRPr="00EB074A">
        <w:rPr>
          <w:sz w:val="28"/>
          <w:szCs w:val="28"/>
        </w:rPr>
        <w:t xml:space="preserve"> специальности</w:t>
      </w:r>
      <w:r w:rsidR="0089061D" w:rsidRPr="00EB074A">
        <w:rPr>
          <w:sz w:val="28"/>
          <w:szCs w:val="28"/>
        </w:rPr>
        <w:t xml:space="preserve"> СПО</w:t>
      </w:r>
      <w:r w:rsidR="008B6FCE">
        <w:rPr>
          <w:sz w:val="28"/>
          <w:szCs w:val="28"/>
        </w:rPr>
        <w:t>:</w:t>
      </w:r>
      <w:r w:rsidR="00314A5B" w:rsidRPr="00EB074A">
        <w:rPr>
          <w:sz w:val="28"/>
          <w:szCs w:val="28"/>
        </w:rPr>
        <w:t xml:space="preserve"> 54.02.02 «Декоративно-прикладное искусство и народные промыслы (по видам)»</w:t>
      </w:r>
      <w:r w:rsidR="00831370" w:rsidRPr="00EB074A">
        <w:rPr>
          <w:sz w:val="28"/>
          <w:szCs w:val="28"/>
        </w:rPr>
        <w:t>,</w:t>
      </w:r>
      <w:r w:rsidR="00831370" w:rsidRPr="00EB074A">
        <w:rPr>
          <w:color w:val="000000" w:themeColor="text1"/>
          <w:sz w:val="28"/>
          <w:szCs w:val="28"/>
        </w:rPr>
        <w:t xml:space="preserve"> </w:t>
      </w:r>
      <w:r w:rsidR="00D54F68" w:rsidRPr="00EB074A">
        <w:rPr>
          <w:color w:val="000000" w:themeColor="text1"/>
          <w:sz w:val="28"/>
          <w:szCs w:val="28"/>
        </w:rPr>
        <w:t>в том числе, и для обучения студентов-</w:t>
      </w:r>
      <w:r w:rsidR="00831370" w:rsidRPr="00EB074A">
        <w:rPr>
          <w:color w:val="000000" w:themeColor="text1"/>
          <w:sz w:val="28"/>
          <w:szCs w:val="28"/>
        </w:rPr>
        <w:t>инвалидов и студентов с ОВЗ.</w:t>
      </w:r>
    </w:p>
    <w:p w:rsidR="007E1348" w:rsidRPr="00EB074A" w:rsidRDefault="0089061D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ab/>
      </w:r>
      <w:r w:rsidR="00E50BF3" w:rsidRPr="00EB074A">
        <w:rPr>
          <w:sz w:val="28"/>
          <w:szCs w:val="28"/>
        </w:rPr>
        <w:t>П</w:t>
      </w:r>
      <w:r w:rsidR="007E1348" w:rsidRPr="00EB074A">
        <w:rPr>
          <w:sz w:val="28"/>
          <w:szCs w:val="28"/>
        </w:rPr>
        <w:t xml:space="preserve">рограмма учебной дисциплины может быть использована </w:t>
      </w:r>
      <w:r w:rsidR="004A3094" w:rsidRPr="00EB074A">
        <w:rPr>
          <w:sz w:val="28"/>
          <w:szCs w:val="28"/>
        </w:rPr>
        <w:t>другими учебными заведениями, реализующими образовательную программу среднего (полного) общего образования</w:t>
      </w:r>
    </w:p>
    <w:p w:rsidR="00B67E30" w:rsidRDefault="00B67E30" w:rsidP="00EB074A">
      <w:pPr>
        <w:jc w:val="both"/>
        <w:rPr>
          <w:sz w:val="28"/>
          <w:szCs w:val="28"/>
        </w:rPr>
      </w:pPr>
    </w:p>
    <w:p w:rsidR="007E1348" w:rsidRPr="00B67E30" w:rsidRDefault="004E3CEE" w:rsidP="00EB074A">
      <w:pPr>
        <w:jc w:val="both"/>
        <w:rPr>
          <w:b/>
          <w:sz w:val="28"/>
          <w:szCs w:val="28"/>
        </w:rPr>
      </w:pPr>
      <w:r w:rsidRPr="00B67E30">
        <w:rPr>
          <w:b/>
          <w:sz w:val="28"/>
          <w:szCs w:val="28"/>
        </w:rPr>
        <w:t>2.</w:t>
      </w:r>
      <w:r w:rsidR="007E1348" w:rsidRPr="00B67E30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7E1348" w:rsidRPr="00EB074A" w:rsidRDefault="007E1348" w:rsidP="00B67E30">
      <w:pPr>
        <w:ind w:firstLine="708"/>
        <w:jc w:val="both"/>
        <w:rPr>
          <w:sz w:val="28"/>
          <w:szCs w:val="28"/>
        </w:rPr>
      </w:pPr>
      <w:r w:rsidRPr="00EB074A">
        <w:rPr>
          <w:sz w:val="28"/>
          <w:szCs w:val="28"/>
        </w:rPr>
        <w:t xml:space="preserve">В результате освоения дисциплины </w:t>
      </w:r>
      <w:r w:rsidR="006D437C" w:rsidRPr="00EB074A">
        <w:rPr>
          <w:sz w:val="28"/>
          <w:szCs w:val="28"/>
        </w:rPr>
        <w:t>студент</w:t>
      </w:r>
      <w:r w:rsidRPr="00EB074A">
        <w:rPr>
          <w:sz w:val="28"/>
          <w:szCs w:val="28"/>
        </w:rPr>
        <w:t xml:space="preserve"> должен уметь:</w:t>
      </w:r>
    </w:p>
    <w:p w:rsidR="00314A5B" w:rsidRPr="00EB074A" w:rsidRDefault="00314A5B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>- подбирать материалы и их сочетания в соответствии с художественным замыслом и физико-химическими характеристиками;</w:t>
      </w:r>
    </w:p>
    <w:p w:rsidR="007E1348" w:rsidRPr="00EB074A" w:rsidRDefault="00314A5B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>- применять материалы в соответствии с особенностями выполняемых работ</w:t>
      </w:r>
    </w:p>
    <w:p w:rsidR="007E1348" w:rsidRPr="00EB074A" w:rsidRDefault="007E1348" w:rsidP="00B67E30">
      <w:pPr>
        <w:ind w:firstLine="708"/>
        <w:jc w:val="both"/>
        <w:rPr>
          <w:sz w:val="28"/>
          <w:szCs w:val="28"/>
        </w:rPr>
      </w:pPr>
      <w:r w:rsidRPr="00EB074A">
        <w:rPr>
          <w:sz w:val="28"/>
          <w:szCs w:val="28"/>
        </w:rPr>
        <w:t xml:space="preserve">В результате освоения дисциплины </w:t>
      </w:r>
      <w:r w:rsidR="006D437C" w:rsidRPr="00EB074A">
        <w:rPr>
          <w:sz w:val="28"/>
          <w:szCs w:val="28"/>
        </w:rPr>
        <w:t>студент</w:t>
      </w:r>
      <w:r w:rsidRPr="00EB074A">
        <w:rPr>
          <w:sz w:val="28"/>
          <w:szCs w:val="28"/>
        </w:rPr>
        <w:t xml:space="preserve"> должен знать:</w:t>
      </w:r>
    </w:p>
    <w:p w:rsidR="00314A5B" w:rsidRPr="00EB074A" w:rsidRDefault="00314A5B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>- физические и химические свойства цветных и драгоценных металлов, их классификацию, применение, пробы и маркировку;</w:t>
      </w:r>
    </w:p>
    <w:p w:rsidR="00314A5B" w:rsidRPr="00EB074A" w:rsidRDefault="00314A5B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>- требования к качеству обработки драгоценных (благородных) металлов;</w:t>
      </w:r>
    </w:p>
    <w:p w:rsidR="00314A5B" w:rsidRPr="00EB074A" w:rsidRDefault="00314A5B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>- типы материалов для ювелирных вставок;</w:t>
      </w:r>
    </w:p>
    <w:p w:rsidR="00314A5B" w:rsidRPr="00EB074A" w:rsidRDefault="00314A5B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>- свойства припоев флюсов, применяемых в ювелирном производстве;</w:t>
      </w:r>
    </w:p>
    <w:p w:rsidR="00314A5B" w:rsidRPr="00EB074A" w:rsidRDefault="00314A5B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>- виды обработки различных материалов;</w:t>
      </w:r>
    </w:p>
    <w:p w:rsidR="007E1348" w:rsidRPr="00EB074A" w:rsidRDefault="00314A5B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>- требования техники безопасности при использовании различных материалов.</w:t>
      </w:r>
    </w:p>
    <w:p w:rsidR="00D5402C" w:rsidRPr="00EB074A" w:rsidRDefault="005F73D2" w:rsidP="00EB074A">
      <w:pPr>
        <w:jc w:val="both"/>
        <w:rPr>
          <w:sz w:val="28"/>
          <w:szCs w:val="28"/>
        </w:rPr>
      </w:pPr>
      <w:r w:rsidRPr="00EB074A">
        <w:rPr>
          <w:sz w:val="28"/>
          <w:szCs w:val="28"/>
        </w:rPr>
        <w:tab/>
      </w:r>
      <w:r w:rsidR="00D5402C" w:rsidRPr="00EB074A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D5402C" w:rsidRPr="00EB074A" w:rsidRDefault="00D5402C" w:rsidP="00EB074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6"/>
      </w:tblGrid>
      <w:tr w:rsidR="00314A5B" w:rsidRPr="00EB074A" w:rsidTr="00B67E30">
        <w:tc>
          <w:tcPr>
            <w:tcW w:w="1129" w:type="dxa"/>
            <w:vAlign w:val="center"/>
          </w:tcPr>
          <w:p w:rsidR="00314A5B" w:rsidRPr="00B67E30" w:rsidRDefault="00314A5B" w:rsidP="00B67E30">
            <w:pPr>
              <w:jc w:val="center"/>
              <w:rPr>
                <w:b/>
                <w:sz w:val="28"/>
                <w:szCs w:val="28"/>
              </w:rPr>
            </w:pPr>
            <w:r w:rsidRPr="00B67E30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17" w:type="dxa"/>
          </w:tcPr>
          <w:p w:rsidR="00314A5B" w:rsidRPr="00B67E30" w:rsidRDefault="00314A5B" w:rsidP="00B67E30">
            <w:pPr>
              <w:jc w:val="center"/>
              <w:rPr>
                <w:b/>
                <w:sz w:val="28"/>
                <w:szCs w:val="28"/>
              </w:rPr>
            </w:pPr>
            <w:r w:rsidRPr="00B67E30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ПК 1.7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Владеть культурой устной и письменной речи. Профессиональной терминологией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ПК 2.5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Планировать работу коллектива исполнителей и собственную деятельность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ПК 2.6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Контролировать изготовление изделий на предмет соответствия требованиям, предъявляемым к изделиям декоративно-прикладного и народного искусства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ПК 2.7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Обеспечивать и соблюдать правила и нормы безопасности в профессиональной деятельности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1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2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lastRenderedPageBreak/>
              <w:t>ОК 3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4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5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6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7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Брать на себя ответственность за работу членов команды (подчинённых), результат выполнения заданий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8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9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10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  <w:tr w:rsidR="00314A5B" w:rsidRPr="00EB074A" w:rsidTr="00B67E30">
        <w:tc>
          <w:tcPr>
            <w:tcW w:w="1129" w:type="dxa"/>
            <w:vAlign w:val="center"/>
          </w:tcPr>
          <w:p w:rsidR="00314A5B" w:rsidRPr="00EB074A" w:rsidRDefault="00314A5B" w:rsidP="00B67E30">
            <w:pPr>
              <w:jc w:val="center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ОК 11</w:t>
            </w:r>
          </w:p>
        </w:tc>
        <w:tc>
          <w:tcPr>
            <w:tcW w:w="8217" w:type="dxa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9023F1" w:rsidRPr="00EB074A" w:rsidRDefault="009023F1" w:rsidP="00EB074A">
      <w:pPr>
        <w:jc w:val="both"/>
        <w:rPr>
          <w:sz w:val="28"/>
          <w:szCs w:val="28"/>
        </w:rPr>
      </w:pPr>
    </w:p>
    <w:p w:rsidR="007E1348" w:rsidRPr="00B67E30" w:rsidRDefault="004E3CEE" w:rsidP="00EB074A">
      <w:pPr>
        <w:jc w:val="both"/>
        <w:rPr>
          <w:b/>
          <w:sz w:val="28"/>
          <w:szCs w:val="28"/>
          <w:u w:val="single"/>
        </w:rPr>
      </w:pPr>
      <w:r w:rsidRPr="00B67E30">
        <w:rPr>
          <w:b/>
          <w:sz w:val="28"/>
          <w:szCs w:val="28"/>
        </w:rPr>
        <w:t>3.</w:t>
      </w:r>
      <w:r w:rsidR="007E1348" w:rsidRPr="00B67E30">
        <w:rPr>
          <w:b/>
          <w:sz w:val="28"/>
          <w:szCs w:val="28"/>
        </w:rPr>
        <w:t xml:space="preserve"> Объем учебной дисциплины и виды учебной работы</w:t>
      </w:r>
    </w:p>
    <w:p w:rsidR="007E1348" w:rsidRPr="00EB074A" w:rsidRDefault="007E1348" w:rsidP="00EB074A">
      <w:pPr>
        <w:jc w:val="both"/>
        <w:rPr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2"/>
        <w:gridCol w:w="2126"/>
      </w:tblGrid>
      <w:tr w:rsidR="00314A5B" w:rsidRPr="00EB074A" w:rsidTr="00B67E30">
        <w:trPr>
          <w:trHeight w:val="460"/>
        </w:trPr>
        <w:tc>
          <w:tcPr>
            <w:tcW w:w="7222" w:type="dxa"/>
            <w:shd w:val="clear" w:color="auto" w:fill="auto"/>
          </w:tcPr>
          <w:p w:rsidR="00314A5B" w:rsidRPr="00B67E30" w:rsidRDefault="00314A5B" w:rsidP="00B67E30">
            <w:pPr>
              <w:jc w:val="center"/>
              <w:rPr>
                <w:b/>
                <w:sz w:val="28"/>
                <w:szCs w:val="28"/>
              </w:rPr>
            </w:pPr>
            <w:r w:rsidRPr="00B67E3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126" w:type="dxa"/>
            <w:shd w:val="clear" w:color="auto" w:fill="auto"/>
          </w:tcPr>
          <w:p w:rsidR="00314A5B" w:rsidRPr="00B67E30" w:rsidRDefault="00314A5B" w:rsidP="00B67E3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67E3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14A5B" w:rsidRPr="00EB074A" w:rsidTr="00B67E30">
        <w:trPr>
          <w:trHeight w:val="285"/>
        </w:trPr>
        <w:tc>
          <w:tcPr>
            <w:tcW w:w="7222" w:type="dxa"/>
            <w:shd w:val="clear" w:color="auto" w:fill="auto"/>
          </w:tcPr>
          <w:p w:rsidR="00314A5B" w:rsidRPr="00B67E30" w:rsidRDefault="00314A5B" w:rsidP="00EB074A">
            <w:pPr>
              <w:jc w:val="both"/>
              <w:rPr>
                <w:b/>
                <w:sz w:val="28"/>
                <w:szCs w:val="28"/>
              </w:rPr>
            </w:pPr>
            <w:r w:rsidRPr="00B67E3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128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B67E30" w:rsidRDefault="00314A5B" w:rsidP="00EB074A">
            <w:pPr>
              <w:jc w:val="both"/>
              <w:rPr>
                <w:b/>
                <w:sz w:val="28"/>
                <w:szCs w:val="28"/>
              </w:rPr>
            </w:pPr>
            <w:r w:rsidRPr="00B67E3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85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i/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 xml:space="preserve">     курсовая работа (проект) (</w:t>
            </w:r>
            <w:r w:rsidRPr="00EB074A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B67E30" w:rsidRDefault="00314A5B" w:rsidP="00EB074A">
            <w:pPr>
              <w:jc w:val="both"/>
              <w:rPr>
                <w:b/>
                <w:sz w:val="28"/>
                <w:szCs w:val="28"/>
              </w:rPr>
            </w:pPr>
            <w:r w:rsidRPr="00B67E3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43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 xml:space="preserve">     учить лекции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  <w:lang w:val="en-US"/>
              </w:rPr>
              <w:t xml:space="preserve">     </w:t>
            </w:r>
            <w:r w:rsidRPr="00EB074A">
              <w:rPr>
                <w:sz w:val="28"/>
                <w:szCs w:val="28"/>
              </w:rPr>
              <w:t>составление таблиц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21</w:t>
            </w:r>
          </w:p>
        </w:tc>
      </w:tr>
      <w:tr w:rsidR="00314A5B" w:rsidRPr="00EB074A" w:rsidTr="00B67E30"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 xml:space="preserve">     подготовка презентаций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4C33DA" w:rsidRPr="00EB074A" w:rsidTr="00004CA8">
        <w:tc>
          <w:tcPr>
            <w:tcW w:w="9348" w:type="dxa"/>
            <w:gridSpan w:val="2"/>
            <w:shd w:val="clear" w:color="auto" w:fill="auto"/>
          </w:tcPr>
          <w:p w:rsidR="004C33DA" w:rsidRPr="00EB074A" w:rsidRDefault="004C33DA" w:rsidP="008B6FCE">
            <w:pPr>
              <w:rPr>
                <w:i/>
                <w:iCs/>
                <w:sz w:val="28"/>
                <w:szCs w:val="28"/>
              </w:rPr>
            </w:pPr>
            <w:r w:rsidRPr="00EB074A">
              <w:rPr>
                <w:iCs/>
                <w:sz w:val="28"/>
                <w:szCs w:val="28"/>
              </w:rPr>
              <w:t>Итоговая аттестация в форме</w:t>
            </w:r>
            <w:r w:rsidRPr="00EB074A">
              <w:rPr>
                <w:i/>
                <w:iCs/>
                <w:sz w:val="28"/>
                <w:szCs w:val="28"/>
              </w:rPr>
              <w:t xml:space="preserve"> экзамена</w:t>
            </w:r>
          </w:p>
        </w:tc>
      </w:tr>
      <w:tr w:rsidR="00314A5B" w:rsidRPr="00EB074A" w:rsidTr="00B67E30">
        <w:trPr>
          <w:trHeight w:val="446"/>
        </w:trPr>
        <w:tc>
          <w:tcPr>
            <w:tcW w:w="7222" w:type="dxa"/>
            <w:shd w:val="clear" w:color="auto" w:fill="auto"/>
          </w:tcPr>
          <w:p w:rsidR="00314A5B" w:rsidRPr="00EB074A" w:rsidRDefault="00314A5B" w:rsidP="00EB074A">
            <w:pPr>
              <w:jc w:val="both"/>
              <w:rPr>
                <w:i/>
                <w:iCs/>
                <w:sz w:val="28"/>
                <w:szCs w:val="28"/>
              </w:rPr>
            </w:pPr>
            <w:r w:rsidRPr="00EB074A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2126" w:type="dxa"/>
            <w:shd w:val="clear" w:color="auto" w:fill="auto"/>
          </w:tcPr>
          <w:p w:rsidR="00314A5B" w:rsidRPr="00EB074A" w:rsidRDefault="00314A5B" w:rsidP="00B67E30">
            <w:pPr>
              <w:jc w:val="center"/>
              <w:rPr>
                <w:i/>
                <w:iCs/>
                <w:sz w:val="28"/>
                <w:szCs w:val="28"/>
              </w:rPr>
            </w:pPr>
            <w:r w:rsidRPr="00EB074A">
              <w:rPr>
                <w:i/>
                <w:iCs/>
                <w:sz w:val="28"/>
                <w:szCs w:val="28"/>
              </w:rPr>
              <w:t>4</w:t>
            </w:r>
          </w:p>
        </w:tc>
      </w:tr>
    </w:tbl>
    <w:p w:rsidR="007E1348" w:rsidRDefault="007E1348" w:rsidP="00EB074A">
      <w:pPr>
        <w:jc w:val="both"/>
        <w:rPr>
          <w:sz w:val="28"/>
          <w:szCs w:val="28"/>
        </w:rPr>
      </w:pPr>
    </w:p>
    <w:p w:rsidR="004C33DA" w:rsidRPr="00EB074A" w:rsidRDefault="004C33DA" w:rsidP="00EB074A">
      <w:pPr>
        <w:jc w:val="both"/>
        <w:rPr>
          <w:sz w:val="28"/>
          <w:szCs w:val="28"/>
        </w:rPr>
      </w:pPr>
    </w:p>
    <w:p w:rsidR="00E244B2" w:rsidRPr="00EB074A" w:rsidRDefault="00E244B2" w:rsidP="00EB074A">
      <w:pPr>
        <w:jc w:val="both"/>
        <w:rPr>
          <w:sz w:val="28"/>
          <w:szCs w:val="28"/>
        </w:rPr>
      </w:pPr>
    </w:p>
    <w:p w:rsidR="00E244B2" w:rsidRPr="004C33DA" w:rsidRDefault="00E244B2" w:rsidP="00EB074A">
      <w:pPr>
        <w:jc w:val="both"/>
        <w:rPr>
          <w:b/>
          <w:sz w:val="28"/>
          <w:szCs w:val="28"/>
        </w:rPr>
      </w:pPr>
      <w:r w:rsidRPr="004C33DA">
        <w:rPr>
          <w:b/>
          <w:sz w:val="28"/>
          <w:szCs w:val="28"/>
        </w:rPr>
        <w:t>4. Информационное обеспечение обучения</w:t>
      </w:r>
    </w:p>
    <w:p w:rsidR="005F73D2" w:rsidRPr="004C33DA" w:rsidRDefault="005F73D2" w:rsidP="00EB074A">
      <w:pPr>
        <w:jc w:val="both"/>
        <w:rPr>
          <w:b/>
          <w:sz w:val="28"/>
          <w:szCs w:val="28"/>
        </w:rPr>
      </w:pPr>
    </w:p>
    <w:p w:rsidR="005F73D2" w:rsidRPr="004C33DA" w:rsidRDefault="00E244B2" w:rsidP="004C33DA">
      <w:pPr>
        <w:jc w:val="center"/>
        <w:rPr>
          <w:b/>
          <w:sz w:val="28"/>
          <w:szCs w:val="28"/>
        </w:rPr>
      </w:pPr>
      <w:r w:rsidRPr="004C33DA">
        <w:rPr>
          <w:b/>
          <w:sz w:val="28"/>
          <w:szCs w:val="28"/>
        </w:rPr>
        <w:t>Основные источники:</w:t>
      </w:r>
    </w:p>
    <w:p w:rsidR="00E244B2" w:rsidRPr="004C33DA" w:rsidRDefault="00314A5B" w:rsidP="004C33DA">
      <w:pPr>
        <w:pStyle w:val="a9"/>
        <w:numPr>
          <w:ilvl w:val="0"/>
          <w:numId w:val="7"/>
        </w:numPr>
        <w:jc w:val="both"/>
        <w:rPr>
          <w:sz w:val="28"/>
          <w:szCs w:val="28"/>
        </w:rPr>
      </w:pPr>
      <w:r w:rsidRPr="004C33DA">
        <w:rPr>
          <w:sz w:val="28"/>
          <w:szCs w:val="28"/>
        </w:rPr>
        <w:t>Марченков В.И. Практическое пособие. 3-е изд., переработанное и дополненное – Ь.: Высш. Шк., 1992. – 256 с.</w:t>
      </w:r>
    </w:p>
    <w:p w:rsidR="005F73D2" w:rsidRPr="004C33DA" w:rsidRDefault="005F73D2" w:rsidP="004C33DA">
      <w:pPr>
        <w:jc w:val="center"/>
        <w:rPr>
          <w:b/>
          <w:sz w:val="28"/>
          <w:szCs w:val="28"/>
        </w:rPr>
      </w:pPr>
    </w:p>
    <w:p w:rsidR="005F73D2" w:rsidRPr="004C33DA" w:rsidRDefault="00E244B2" w:rsidP="004C33DA">
      <w:pPr>
        <w:jc w:val="center"/>
        <w:rPr>
          <w:b/>
          <w:sz w:val="28"/>
          <w:szCs w:val="28"/>
        </w:rPr>
      </w:pPr>
      <w:r w:rsidRPr="004C33DA">
        <w:rPr>
          <w:b/>
          <w:sz w:val="28"/>
          <w:szCs w:val="28"/>
        </w:rPr>
        <w:t>Дополнительные источники:</w:t>
      </w:r>
    </w:p>
    <w:p w:rsidR="00E244B2" w:rsidRPr="004C33DA" w:rsidRDefault="00314A5B" w:rsidP="004C33DA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r w:rsidRPr="004C33DA">
        <w:rPr>
          <w:sz w:val="28"/>
          <w:szCs w:val="28"/>
        </w:rPr>
        <w:t>В.П. Новиков, В.С. Павлов Ручное изготовление ювелирных украшений. – Л.: Политехника, 1991. – 208 с.</w:t>
      </w:r>
    </w:p>
    <w:p w:rsidR="00FC6DBA" w:rsidRPr="00EB074A" w:rsidRDefault="00FC6DBA" w:rsidP="00EB074A">
      <w:pPr>
        <w:jc w:val="both"/>
        <w:rPr>
          <w:color w:val="000000" w:themeColor="text1"/>
          <w:sz w:val="28"/>
          <w:szCs w:val="28"/>
        </w:rPr>
      </w:pPr>
    </w:p>
    <w:p w:rsidR="00FC6DBA" w:rsidRPr="004C33DA" w:rsidRDefault="00E244B2" w:rsidP="004C33DA">
      <w:pPr>
        <w:jc w:val="center"/>
        <w:rPr>
          <w:b/>
          <w:color w:val="000000" w:themeColor="text1"/>
          <w:sz w:val="28"/>
          <w:szCs w:val="28"/>
        </w:rPr>
      </w:pPr>
      <w:r w:rsidRPr="004C33DA">
        <w:rPr>
          <w:b/>
          <w:color w:val="000000" w:themeColor="text1"/>
          <w:sz w:val="28"/>
          <w:szCs w:val="28"/>
        </w:rPr>
        <w:t>Информа</w:t>
      </w:r>
      <w:r w:rsidR="00FC6DBA" w:rsidRPr="004C33DA">
        <w:rPr>
          <w:b/>
          <w:color w:val="000000" w:themeColor="text1"/>
          <w:sz w:val="28"/>
          <w:szCs w:val="28"/>
        </w:rPr>
        <w:t>ционные образовательные ресурсы</w:t>
      </w:r>
    </w:p>
    <w:p w:rsidR="00FC6DBA" w:rsidRPr="004C33DA" w:rsidRDefault="00E244B2" w:rsidP="004C33DA">
      <w:pPr>
        <w:jc w:val="center"/>
        <w:rPr>
          <w:b/>
          <w:color w:val="000000" w:themeColor="text1"/>
          <w:sz w:val="28"/>
          <w:szCs w:val="28"/>
        </w:rPr>
      </w:pPr>
      <w:r w:rsidRPr="004C33DA">
        <w:rPr>
          <w:b/>
          <w:color w:val="000000" w:themeColor="text1"/>
          <w:sz w:val="28"/>
          <w:szCs w:val="28"/>
        </w:rPr>
        <w:t>для обучения студен</w:t>
      </w:r>
      <w:r w:rsidR="00FC6DBA" w:rsidRPr="004C33DA">
        <w:rPr>
          <w:b/>
          <w:color w:val="000000" w:themeColor="text1"/>
          <w:sz w:val="28"/>
          <w:szCs w:val="28"/>
        </w:rPr>
        <w:t>тов-инвалидов и студентов с ОВЗ</w:t>
      </w:r>
    </w:p>
    <w:p w:rsidR="008007D8" w:rsidRPr="008B6FCE" w:rsidRDefault="00314A5B" w:rsidP="008B6FCE">
      <w:pPr>
        <w:jc w:val="both"/>
      </w:pPr>
      <w:r w:rsidRPr="00EB074A">
        <w:rPr>
          <w:sz w:val="28"/>
          <w:szCs w:val="28"/>
        </w:rPr>
        <w:t xml:space="preserve">Ресурсы АСУ </w:t>
      </w:r>
      <w:r w:rsidR="008B6FCE">
        <w:rPr>
          <w:sz w:val="28"/>
          <w:szCs w:val="28"/>
        </w:rPr>
        <w:t>«</w:t>
      </w:r>
      <w:r w:rsidR="008B6FCE">
        <w:rPr>
          <w:sz w:val="28"/>
          <w:szCs w:val="28"/>
          <w:lang w:val="en-US"/>
        </w:rPr>
        <w:t>Procollege</w:t>
      </w:r>
      <w:r w:rsidR="008B6FCE">
        <w:t>»</w:t>
      </w:r>
      <w:bookmarkStart w:id="0" w:name="_GoBack"/>
      <w:bookmarkEnd w:id="0"/>
    </w:p>
    <w:sectPr w:rsidR="008007D8" w:rsidRPr="008B6FCE" w:rsidSect="00B2182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2E4" w:rsidRDefault="007922E4" w:rsidP="00F9060E">
      <w:r>
        <w:separator/>
      </w:r>
    </w:p>
  </w:endnote>
  <w:endnote w:type="continuationSeparator" w:id="0">
    <w:p w:rsidR="007922E4" w:rsidRDefault="007922E4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763" w:rsidRDefault="00266488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376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3763" w:rsidRDefault="00CE3763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763" w:rsidRDefault="00266488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376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6FCE">
      <w:rPr>
        <w:rStyle w:val="a8"/>
        <w:noProof/>
      </w:rPr>
      <w:t>5</w:t>
    </w:r>
    <w:r>
      <w:rPr>
        <w:rStyle w:val="a8"/>
      </w:rPr>
      <w:fldChar w:fldCharType="end"/>
    </w:r>
  </w:p>
  <w:p w:rsidR="00CE3763" w:rsidRDefault="00CE3763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2E4" w:rsidRDefault="007922E4" w:rsidP="00F9060E">
      <w:r>
        <w:separator/>
      </w:r>
    </w:p>
  </w:footnote>
  <w:footnote w:type="continuationSeparator" w:id="0">
    <w:p w:rsidR="007922E4" w:rsidRDefault="007922E4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F18163A"/>
    <w:multiLevelType w:val="hybridMultilevel"/>
    <w:tmpl w:val="D7184B3A"/>
    <w:lvl w:ilvl="0" w:tplc="659EC3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1B85562"/>
    <w:multiLevelType w:val="hybridMultilevel"/>
    <w:tmpl w:val="523E8FD4"/>
    <w:lvl w:ilvl="0" w:tplc="01C891F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C6B3251"/>
    <w:multiLevelType w:val="hybridMultilevel"/>
    <w:tmpl w:val="6C3C9596"/>
    <w:lvl w:ilvl="0" w:tplc="EEE09E10">
      <w:start w:val="1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A00C5"/>
    <w:multiLevelType w:val="multilevel"/>
    <w:tmpl w:val="8D8CD4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26D0CCF"/>
    <w:multiLevelType w:val="multilevel"/>
    <w:tmpl w:val="22E894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BFB58A6"/>
    <w:multiLevelType w:val="hybridMultilevel"/>
    <w:tmpl w:val="8402C320"/>
    <w:lvl w:ilvl="0" w:tplc="6D0CC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31D63B4"/>
    <w:multiLevelType w:val="hybridMultilevel"/>
    <w:tmpl w:val="A5482BBC"/>
    <w:lvl w:ilvl="0" w:tplc="2DB038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05894"/>
    <w:rsid w:val="00046D4B"/>
    <w:rsid w:val="000B1E9B"/>
    <w:rsid w:val="000D134D"/>
    <w:rsid w:val="0025152B"/>
    <w:rsid w:val="00256AFE"/>
    <w:rsid w:val="00266488"/>
    <w:rsid w:val="002A5EBA"/>
    <w:rsid w:val="002B398A"/>
    <w:rsid w:val="002E68CF"/>
    <w:rsid w:val="003011F0"/>
    <w:rsid w:val="00314A5B"/>
    <w:rsid w:val="00325B0C"/>
    <w:rsid w:val="003E0043"/>
    <w:rsid w:val="003F4A6A"/>
    <w:rsid w:val="0040078E"/>
    <w:rsid w:val="0043516E"/>
    <w:rsid w:val="00440F96"/>
    <w:rsid w:val="00443C22"/>
    <w:rsid w:val="00471E62"/>
    <w:rsid w:val="004A3094"/>
    <w:rsid w:val="004A39B3"/>
    <w:rsid w:val="004C1A61"/>
    <w:rsid w:val="004C33DA"/>
    <w:rsid w:val="004C7D66"/>
    <w:rsid w:val="004D2B69"/>
    <w:rsid w:val="004E0C6E"/>
    <w:rsid w:val="004E3CEE"/>
    <w:rsid w:val="00500BBA"/>
    <w:rsid w:val="005842EE"/>
    <w:rsid w:val="00596DD8"/>
    <w:rsid w:val="005F73D2"/>
    <w:rsid w:val="006261C4"/>
    <w:rsid w:val="00677F51"/>
    <w:rsid w:val="006D437C"/>
    <w:rsid w:val="006F08C9"/>
    <w:rsid w:val="0077382E"/>
    <w:rsid w:val="007922E4"/>
    <w:rsid w:val="007E1348"/>
    <w:rsid w:val="008007D8"/>
    <w:rsid w:val="00831370"/>
    <w:rsid w:val="00862A9A"/>
    <w:rsid w:val="0089061D"/>
    <w:rsid w:val="008B6FCE"/>
    <w:rsid w:val="008E58F6"/>
    <w:rsid w:val="008F01E7"/>
    <w:rsid w:val="009023F1"/>
    <w:rsid w:val="00934577"/>
    <w:rsid w:val="00935458"/>
    <w:rsid w:val="00981CFB"/>
    <w:rsid w:val="009D06DD"/>
    <w:rsid w:val="00A1584F"/>
    <w:rsid w:val="00A73862"/>
    <w:rsid w:val="00AE628C"/>
    <w:rsid w:val="00AF5B39"/>
    <w:rsid w:val="00B2182D"/>
    <w:rsid w:val="00B3242E"/>
    <w:rsid w:val="00B513CE"/>
    <w:rsid w:val="00B5759D"/>
    <w:rsid w:val="00B66C52"/>
    <w:rsid w:val="00B67E30"/>
    <w:rsid w:val="00BD1FF8"/>
    <w:rsid w:val="00BD3B96"/>
    <w:rsid w:val="00C26B8D"/>
    <w:rsid w:val="00C31E72"/>
    <w:rsid w:val="00C71C5F"/>
    <w:rsid w:val="00CE3763"/>
    <w:rsid w:val="00D52693"/>
    <w:rsid w:val="00D5402C"/>
    <w:rsid w:val="00D54219"/>
    <w:rsid w:val="00D54F68"/>
    <w:rsid w:val="00D6106A"/>
    <w:rsid w:val="00D708DF"/>
    <w:rsid w:val="00E053DF"/>
    <w:rsid w:val="00E244B2"/>
    <w:rsid w:val="00E34804"/>
    <w:rsid w:val="00E50BF3"/>
    <w:rsid w:val="00EB074A"/>
    <w:rsid w:val="00EB2F37"/>
    <w:rsid w:val="00ED452E"/>
    <w:rsid w:val="00F10010"/>
    <w:rsid w:val="00F13C2E"/>
    <w:rsid w:val="00F56A76"/>
    <w:rsid w:val="00F66063"/>
    <w:rsid w:val="00F9060E"/>
    <w:rsid w:val="00F937A0"/>
    <w:rsid w:val="00FC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12069A"/>
  <w15:docId w15:val="{95232E85-4032-4E93-83CE-3BDF6E9D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List Paragraph"/>
    <w:basedOn w:val="a"/>
    <w:uiPriority w:val="34"/>
    <w:qFormat/>
    <w:rsid w:val="00D540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023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2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14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 Windows</cp:lastModifiedBy>
  <cp:revision>4</cp:revision>
  <cp:lastPrinted>2019-01-29T05:23:00Z</cp:lastPrinted>
  <dcterms:created xsi:type="dcterms:W3CDTF">2019-02-03T10:03:00Z</dcterms:created>
  <dcterms:modified xsi:type="dcterms:W3CDTF">2019-02-17T06:33:00Z</dcterms:modified>
</cp:coreProperties>
</file>